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47" w:rsidRPr="00E33F60" w:rsidRDefault="00394347" w:rsidP="003943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33F60"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</w:t>
      </w:r>
    </w:p>
    <w:p w:rsidR="00394347" w:rsidRPr="00EC45DC" w:rsidRDefault="00394347" w:rsidP="0039434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ПРАКТИЧНА ГРАМАТИКА</w:t>
      </w:r>
    </w:p>
    <w:p w:rsidR="00394347" w:rsidRPr="00EC45DC" w:rsidRDefault="00300964" w:rsidP="003009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1 КУРС</w:t>
      </w:r>
      <w:r w:rsidR="00EC45DC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СЕМЕСТР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C45DC">
        <w:rPr>
          <w:rFonts w:ascii="Times New Roman" w:hAnsi="Times New Roman" w:cs="Times New Roman"/>
          <w:sz w:val="24"/>
          <w:szCs w:val="24"/>
        </w:rPr>
        <w:t>Дієслово</w:t>
      </w:r>
      <w:r w:rsidRPr="00EC45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C45DC">
        <w:rPr>
          <w:rFonts w:ascii="Times New Roman" w:hAnsi="Times New Roman" w:cs="Times New Roman"/>
          <w:sz w:val="24"/>
          <w:szCs w:val="24"/>
        </w:rPr>
        <w:t>загальнахарактеристика</w:t>
      </w:r>
      <w:r w:rsidR="00885671" w:rsidRPr="00EC45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 xml:space="preserve">Active Tenses in English. 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>The Present Simple/Present Continuous Tenses.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sz w:val="24"/>
          <w:szCs w:val="24"/>
        </w:rPr>
        <w:t>Past Simple.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>Past Continuous Tense</w:t>
      </w:r>
      <w:r w:rsidR="00885671" w:rsidRPr="00EC45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>Present Perfect Tense</w:t>
      </w:r>
      <w:r w:rsidR="00885671" w:rsidRPr="00EC45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>Past Perfect Tense</w:t>
      </w:r>
      <w:r w:rsidR="00885671" w:rsidRPr="00EC45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>Present Perfect Continuous</w:t>
      </w:r>
      <w:r w:rsidR="00885671" w:rsidRPr="00EC45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>PastPerfectContinuous</w:t>
      </w:r>
      <w:r w:rsidR="00885671" w:rsidRPr="00EC45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>Future Simple and Future Continuous.</w:t>
      </w:r>
    </w:p>
    <w:p w:rsidR="00394347" w:rsidRPr="00EC45DC" w:rsidRDefault="00394347" w:rsidP="00EC45D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sz w:val="24"/>
          <w:szCs w:val="24"/>
          <w:lang w:val="en-US"/>
        </w:rPr>
        <w:t>Future Perfect / Future Perfect Continuous / be going to</w:t>
      </w:r>
      <w:r w:rsidR="00885671" w:rsidRPr="00EC45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216C" w:rsidRPr="00EC45DC" w:rsidRDefault="0097216C" w:rsidP="0097216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216C" w:rsidRPr="00EC45DC" w:rsidRDefault="00EC45DC" w:rsidP="00EC45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="0097216C" w:rsidRPr="00EC45DC">
        <w:rPr>
          <w:rFonts w:ascii="Times New Roman" w:hAnsi="Times New Roman" w:cs="Times New Roman"/>
          <w:b/>
          <w:sz w:val="24"/>
          <w:szCs w:val="24"/>
          <w:lang w:val="uk-UA"/>
        </w:rPr>
        <w:t>КУРС/ 2 СЕМЕСТР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 Passive Voice. Passive Voice. Present and Past Continuous Passive.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 xml:space="preserve"> Passive Voice. Present and Past Continuous Passive.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.Passive Voice.  Present and Past Perfect Passive.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 Passive Voice. Future Perfect Passive.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 Конструкція have smth done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 Перетворення Active Voice –Passive Voice.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 Способи перекладу Passive Voice на укр.мову.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 Інфінітив. Загальне поняття. Форми інфінітива.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 xml:space="preserve">. Вживання інфінітива без частки to. 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 xml:space="preserve">. Complex Object. 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 xml:space="preserve">. Complex Subject. 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 xml:space="preserve">. The FOR-TO infinitive construction. </w:t>
      </w:r>
    </w:p>
    <w:p w:rsidR="0097216C" w:rsidRPr="00EC45D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 1.Gerund. Tense distinctions of the gerund</w:t>
      </w:r>
    </w:p>
    <w:p w:rsidR="0097216C" w:rsidRDefault="0097216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45DC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EC45DC">
        <w:rPr>
          <w:rFonts w:ascii="Times New Roman" w:hAnsi="Times New Roman" w:cs="Times New Roman"/>
          <w:sz w:val="24"/>
          <w:szCs w:val="24"/>
          <w:lang w:val="uk-UA"/>
        </w:rPr>
        <w:t>.  Tense distinctions of the gerund.  The use of gerund. The gerund and the infinitive.</w:t>
      </w:r>
    </w:p>
    <w:p w:rsidR="00B36DFC" w:rsidRDefault="00B36DFC" w:rsidP="009721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6DFC" w:rsidRDefault="00B36DFC" w:rsidP="00B36D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DFC" w:rsidRPr="00B36DFC" w:rsidRDefault="00B36DFC" w:rsidP="00B36D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 </w:t>
      </w:r>
      <w:r w:rsidRPr="00B36DFC">
        <w:rPr>
          <w:rFonts w:ascii="Times New Roman" w:hAnsi="Times New Roman" w:cs="Times New Roman"/>
          <w:b/>
          <w:sz w:val="24"/>
          <w:szCs w:val="24"/>
        </w:rPr>
        <w:t>КУРС</w:t>
      </w: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1 </w:t>
      </w:r>
      <w:r w:rsidRPr="00B36DFC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  The Participle. Participle I. The tense distinctions of the Participle. The Participle. The voice distinctions of the Participle.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 The Participle. Participle II. Predicative constructions with Participle. Modal verbs. General characteristics.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  Gerund. Forms of gerund.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 Modal verbs. Modals with different types of the infinitive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>.Mood. The Indicative mood. The Imperative mood.The Subjunctive mood.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>. Conditionals. I conditional. II conditional.III conditional. Mixed conditionals.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>. The Preposion. The Conjunction. The Particle. Syntax. Parts of the sentence. The compound and complex sentences.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B36DFC">
        <w:rPr>
          <w:rFonts w:ascii="Times New Roman" w:hAnsi="Times New Roman" w:cs="Times New Roman"/>
          <w:sz w:val="24"/>
          <w:szCs w:val="24"/>
        </w:rPr>
        <w:t>Іменник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36DFC">
        <w:rPr>
          <w:rFonts w:ascii="Times New Roman" w:hAnsi="Times New Roman" w:cs="Times New Roman"/>
          <w:sz w:val="24"/>
          <w:szCs w:val="24"/>
        </w:rPr>
        <w:t>Множинаіменників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B36DFC">
        <w:rPr>
          <w:rFonts w:ascii="Times New Roman" w:hAnsi="Times New Roman" w:cs="Times New Roman"/>
          <w:sz w:val="24"/>
          <w:szCs w:val="24"/>
        </w:rPr>
        <w:t>не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36DFC">
        <w:rPr>
          <w:rFonts w:ascii="Times New Roman" w:hAnsi="Times New Roman" w:cs="Times New Roman"/>
          <w:sz w:val="24"/>
          <w:szCs w:val="24"/>
        </w:rPr>
        <w:t>злічуваність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6DFC">
        <w:rPr>
          <w:rFonts w:ascii="Times New Roman" w:hAnsi="Times New Roman" w:cs="Times New Roman"/>
          <w:sz w:val="24"/>
          <w:szCs w:val="24"/>
        </w:rPr>
        <w:t>партитивніконструкції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6DFC">
        <w:rPr>
          <w:rFonts w:ascii="Times New Roman" w:hAnsi="Times New Roman" w:cs="Times New Roman"/>
          <w:sz w:val="24"/>
          <w:szCs w:val="24"/>
        </w:rPr>
        <w:t>відмінки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6DFC">
        <w:rPr>
          <w:rFonts w:ascii="Times New Roman" w:hAnsi="Times New Roman" w:cs="Times New Roman"/>
          <w:sz w:val="24"/>
          <w:szCs w:val="24"/>
        </w:rPr>
        <w:t>рід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 Артикль: A /an /the / -</w:t>
      </w:r>
    </w:p>
    <w:p w:rsidR="00B36DFC" w:rsidRPr="00B36DFC" w:rsidRDefault="00B36DFC" w:rsidP="00B36D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DFC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B36DFC">
        <w:rPr>
          <w:rFonts w:ascii="Times New Roman" w:hAnsi="Times New Roman" w:cs="Times New Roman"/>
          <w:sz w:val="24"/>
          <w:szCs w:val="24"/>
        </w:rPr>
        <w:t>Прикметник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36DFC">
        <w:rPr>
          <w:rFonts w:ascii="Times New Roman" w:hAnsi="Times New Roman" w:cs="Times New Roman"/>
          <w:sz w:val="24"/>
          <w:szCs w:val="24"/>
        </w:rPr>
        <w:t>Ступені порівняння прикметників, порівняльні конструкції, підсилення вищого ступеня. Прості та складні прикметники. Прислівник.</w:t>
      </w:r>
    </w:p>
    <w:p w:rsidR="00B36DFC" w:rsidRDefault="00B36DFC" w:rsidP="00B36D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6DFC">
        <w:rPr>
          <w:rFonts w:ascii="Times New Roman" w:hAnsi="Times New Roman" w:cs="Times New Roman"/>
          <w:b/>
          <w:sz w:val="24"/>
          <w:szCs w:val="24"/>
        </w:rPr>
        <w:t>11</w:t>
      </w:r>
      <w:r w:rsidRPr="00B36DFC">
        <w:rPr>
          <w:rFonts w:ascii="Times New Roman" w:hAnsi="Times New Roman" w:cs="Times New Roman"/>
          <w:sz w:val="24"/>
          <w:szCs w:val="24"/>
        </w:rPr>
        <w:t>. Займенник: види, значення і граматичні особливості. Числівник: кількісні і порядкові, прості, похідні і складені. Дати. Одиниц</w:t>
      </w:r>
      <w:r w:rsidRPr="00B36DFC">
        <w:rPr>
          <w:rFonts w:ascii="Times New Roman" w:hAnsi="Times New Roman" w:cs="Times New Roman"/>
          <w:sz w:val="24"/>
          <w:szCs w:val="24"/>
          <w:lang w:val="en-US"/>
        </w:rPr>
        <w:t>і виміру ваги, довжини, рідини.</w:t>
      </w:r>
    </w:p>
    <w:p w:rsidR="00180DE0" w:rsidRDefault="00180DE0" w:rsidP="00B36D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B13" w:rsidRPr="00394347" w:rsidRDefault="001C6B13" w:rsidP="0039434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6B13" w:rsidRPr="00394347" w:rsidSect="00EC45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E3"/>
    <w:multiLevelType w:val="hybridMultilevel"/>
    <w:tmpl w:val="6AC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4FF"/>
    <w:multiLevelType w:val="hybridMultilevel"/>
    <w:tmpl w:val="EA9C25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D6151"/>
    <w:multiLevelType w:val="hybridMultilevel"/>
    <w:tmpl w:val="28280E12"/>
    <w:lvl w:ilvl="0" w:tplc="2430A054">
      <w:start w:val="1"/>
      <w:numFmt w:val="decimal"/>
      <w:lvlText w:val="%1."/>
      <w:lvlJc w:val="left"/>
      <w:pPr>
        <w:ind w:left="720" w:hanging="360"/>
      </w:pPr>
    </w:lvl>
    <w:lvl w:ilvl="1" w:tplc="04220017">
      <w:start w:val="1"/>
      <w:numFmt w:val="lowerLetter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335C"/>
    <w:multiLevelType w:val="hybridMultilevel"/>
    <w:tmpl w:val="155E0130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FE3D4C"/>
    <w:multiLevelType w:val="hybridMultilevel"/>
    <w:tmpl w:val="28280E12"/>
    <w:lvl w:ilvl="0" w:tplc="2430A054">
      <w:start w:val="1"/>
      <w:numFmt w:val="decimal"/>
      <w:lvlText w:val="%1."/>
      <w:lvlJc w:val="left"/>
      <w:pPr>
        <w:ind w:left="720" w:hanging="360"/>
      </w:pPr>
    </w:lvl>
    <w:lvl w:ilvl="1" w:tplc="04220017">
      <w:start w:val="1"/>
      <w:numFmt w:val="lowerLetter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72A8"/>
    <w:multiLevelType w:val="hybridMultilevel"/>
    <w:tmpl w:val="BF7A3CF2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4347"/>
    <w:rsid w:val="0003324D"/>
    <w:rsid w:val="00106AAF"/>
    <w:rsid w:val="001671BE"/>
    <w:rsid w:val="00180DE0"/>
    <w:rsid w:val="001C6B13"/>
    <w:rsid w:val="00300964"/>
    <w:rsid w:val="00394347"/>
    <w:rsid w:val="003E6317"/>
    <w:rsid w:val="005E3724"/>
    <w:rsid w:val="00622ECB"/>
    <w:rsid w:val="00885671"/>
    <w:rsid w:val="0097216C"/>
    <w:rsid w:val="00B25E2E"/>
    <w:rsid w:val="00B36DFC"/>
    <w:rsid w:val="00E33F60"/>
    <w:rsid w:val="00E4007F"/>
    <w:rsid w:val="00E61B82"/>
    <w:rsid w:val="00EC4111"/>
    <w:rsid w:val="00EC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</dc:creator>
  <cp:lastModifiedBy>Іра</cp:lastModifiedBy>
  <cp:revision>2</cp:revision>
  <dcterms:created xsi:type="dcterms:W3CDTF">2018-12-27T07:27:00Z</dcterms:created>
  <dcterms:modified xsi:type="dcterms:W3CDTF">2018-12-27T07:27:00Z</dcterms:modified>
</cp:coreProperties>
</file>